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24" w:rsidRDefault="005A1B2E" w:rsidP="00151724">
      <w:pPr>
        <w:jc w:val="center"/>
        <w:rPr>
          <w:b/>
          <w:u w:val="single"/>
        </w:rPr>
      </w:pPr>
      <w:r w:rsidRPr="00151724">
        <w:rPr>
          <w:b/>
          <w:u w:val="single"/>
        </w:rPr>
        <w:t>Consenso dell’Interessato al trattamento di propri dati personali</w:t>
      </w:r>
    </w:p>
    <w:p w:rsidR="00151724" w:rsidRPr="00151724" w:rsidRDefault="005A1B2E" w:rsidP="00151724">
      <w:pPr>
        <w:jc w:val="center"/>
      </w:pPr>
      <w:r w:rsidRPr="00151724">
        <w:t>(</w:t>
      </w:r>
      <w:r w:rsidRPr="00151724">
        <w:t>ai sensi dell’art. 13 del Regolamento Europeo UE 679/2016)</w:t>
      </w:r>
    </w:p>
    <w:p w:rsidR="005A1B2E" w:rsidRDefault="00151724" w:rsidP="005A1B2E">
      <w:r>
        <w:t xml:space="preserve"> </w:t>
      </w:r>
    </w:p>
    <w:p w:rsidR="005A1B2E" w:rsidRDefault="005A1B2E" w:rsidP="00151724">
      <w:pPr>
        <w:jc w:val="both"/>
      </w:pPr>
      <w:r>
        <w:t xml:space="preserve">Ricevuta l’informativa di cui all’art. 13 del Regolamento UE 679/2016 ed in conformità con il </w:t>
      </w:r>
      <w:proofErr w:type="spellStart"/>
      <w:r>
        <w:t>D.Lgs.</w:t>
      </w:r>
      <w:proofErr w:type="spellEnd"/>
      <w:r>
        <w:t xml:space="preserve"> 196/2003, come modificato dal </w:t>
      </w:r>
      <w:proofErr w:type="spellStart"/>
      <w:r>
        <w:t>D.Lgs.</w:t>
      </w:r>
      <w:proofErr w:type="spellEnd"/>
      <w:r>
        <w:t xml:space="preserve"> 101/2018, si esprime il consenso al trattamento dei dati che riguardano l’azienda di cui sono Titolare/Legale Rappresentante, da parte di codesto Organismo di garanzia per le sue finalità istituzionali, connesse o strumentali, nonché alla comunicazione ai terzi rientranti nell’ambito delle categorie di soggetti individuati nell’informativa e nell’apposito elenco a disposizione dei Soci e nei locali dell’Organismo di garanzia.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A1B2E" w:rsidRDefault="005A1B2E" w:rsidP="005A1B2E">
      <w:pPr>
        <w:rPr>
          <w:i/>
        </w:rPr>
      </w:pPr>
    </w:p>
    <w:p w:rsidR="005A1B2E" w:rsidRPr="005A1B2E" w:rsidRDefault="005A1B2E" w:rsidP="00151724">
      <w:pPr>
        <w:jc w:val="both"/>
        <w:rPr>
          <w:i/>
        </w:rPr>
      </w:pPr>
      <w:r w:rsidRPr="005A1B2E">
        <w:rPr>
          <w:i/>
        </w:rPr>
        <w:t>In particolare si esprime il consenso a che i dati forniti possano essere comunicati e trattati da Enti che rilevano rischi finanziari e a loro volta li comunicano al sistema bancario, a sistemi nazionali e internazionali per il controllo delle frodi ai danni delle banche e delle società finanziarie, a società di recupero crediti, a società di imbustamento e smistamento di corrispondenza, a società di servizi per l’acquisizione ed il trattamento di dati rivenienti da documenti o supporti forniti o originati dai Soci ed afferenti lavorazioni dell’Organismo di garanzia.</w:t>
      </w:r>
      <w:r w:rsidRPr="005A1B2E">
        <w:rPr>
          <w:i/>
        </w:rPr>
        <w:tab/>
      </w:r>
    </w:p>
    <w:p w:rsidR="005A1B2E" w:rsidRDefault="005A1B2E" w:rsidP="005A1B2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A1B2E" w:rsidRDefault="005A1B2E" w:rsidP="00151724">
      <w:pPr>
        <w:jc w:val="both"/>
      </w:pPr>
      <w:r>
        <w:t>Si esprime il consenso al trattamento anche di dati riferibili all’azienda di cui sono Titolare/Legale Rappresentante, rientranti tra quelli “sensibili” in base al Regolamento Europeo UE 679/2016, quando ciò sia funzionale all’esecuzione delle operazioni o dei servizi richiesti dalla nostra azienda.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A1B2E" w:rsidRDefault="005A1B2E" w:rsidP="005A1B2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A1B2E" w:rsidRDefault="00151724" w:rsidP="005A1B2E">
      <w:r>
        <w:t xml:space="preserve">              </w:t>
      </w:r>
      <w:r w:rsidR="005A1B2E">
        <w:t>_________________</w:t>
      </w:r>
      <w:r w:rsidR="005A1B2E">
        <w:tab/>
      </w:r>
      <w:r w:rsidR="005A1B2E">
        <w:tab/>
      </w:r>
      <w:r>
        <w:tab/>
      </w:r>
      <w:r>
        <w:tab/>
      </w:r>
      <w:r w:rsidR="005A1B2E">
        <w:tab/>
      </w:r>
      <w:r w:rsidR="005A1B2E">
        <w:tab/>
        <w:t>________________</w:t>
      </w:r>
      <w:r w:rsidR="005A1B2E">
        <w:tab/>
      </w:r>
      <w:r w:rsidR="005A1B2E">
        <w:tab/>
      </w:r>
      <w:r>
        <w:t xml:space="preserve">  </w:t>
      </w:r>
      <w:r w:rsidR="005A1B2E">
        <w:tab/>
      </w:r>
      <w:r>
        <w:t xml:space="preserve">             </w:t>
      </w:r>
      <w:r w:rsidR="005A1B2E">
        <w:t>Luogo</w:t>
      </w:r>
      <w:r w:rsidR="005A1B2E">
        <w:tab/>
      </w:r>
      <w:r>
        <w:tab/>
      </w:r>
      <w:r>
        <w:tab/>
      </w:r>
      <w:r>
        <w:tab/>
      </w:r>
      <w:r w:rsidR="005A1B2E">
        <w:tab/>
      </w:r>
      <w:r w:rsidR="005A1B2E">
        <w:tab/>
      </w:r>
      <w:r w:rsidR="005A1B2E">
        <w:tab/>
      </w:r>
      <w:r w:rsidR="005A1B2E">
        <w:tab/>
        <w:t>Data</w:t>
      </w:r>
      <w:r w:rsidR="005A1B2E">
        <w:tab/>
      </w:r>
      <w:r w:rsidR="005A1B2E">
        <w:tab/>
      </w:r>
      <w:r w:rsidR="005A1B2E">
        <w:tab/>
      </w:r>
      <w:r w:rsidR="005A1B2E">
        <w:tab/>
      </w:r>
      <w:r w:rsidR="005A1B2E">
        <w:tab/>
      </w:r>
      <w:r w:rsidR="005A1B2E">
        <w:tab/>
      </w:r>
    </w:p>
    <w:p w:rsidR="005A1B2E" w:rsidRDefault="005A1B2E" w:rsidP="005A1B2E">
      <w:r>
        <w:tab/>
      </w:r>
      <w:r>
        <w:tab/>
      </w:r>
    </w:p>
    <w:p w:rsidR="005A1B2E" w:rsidRDefault="005A1B2E" w:rsidP="005A1B2E">
      <w:r>
        <w:tab/>
      </w:r>
    </w:p>
    <w:p w:rsidR="005A1B2E" w:rsidRDefault="005A1B2E" w:rsidP="005A1B2E">
      <w:r>
        <w:t>_____________________________________</w:t>
      </w:r>
      <w:r w:rsidR="000469BB">
        <w:tab/>
      </w:r>
      <w:r w:rsidR="000469BB">
        <w:tab/>
        <w:t xml:space="preserve">      </w:t>
      </w:r>
      <w:bookmarkStart w:id="0" w:name="_GoBack"/>
      <w:bookmarkEnd w:id="0"/>
      <w:r w:rsidR="000469BB">
        <w:t>______</w:t>
      </w:r>
      <w:r w:rsidR="00151724">
        <w:t>_________________________________</w:t>
      </w:r>
    </w:p>
    <w:p w:rsidR="005A1B2E" w:rsidRDefault="005A1B2E" w:rsidP="005A1B2E">
      <w:r>
        <w:t xml:space="preserve">Titolare/Legale Rappresentante dell’Impresa  </w:t>
      </w:r>
      <w:r>
        <w:tab/>
      </w:r>
      <w:r w:rsidR="00151724">
        <w:tab/>
      </w:r>
      <w:r w:rsidR="00151724">
        <w:tab/>
      </w:r>
      <w:r w:rsidR="00151724">
        <w:tab/>
      </w:r>
      <w:r w:rsidR="00151724">
        <w:tab/>
      </w:r>
      <w:r w:rsidR="00151724">
        <w:t>Firma</w:t>
      </w:r>
      <w:r w:rsidR="00151724">
        <w:tab/>
      </w:r>
    </w:p>
    <w:p w:rsidR="005A1B2E" w:rsidRDefault="005A1B2E" w:rsidP="005A1B2E"/>
    <w:p w:rsidR="005A1B2E" w:rsidRDefault="005A1B2E" w:rsidP="005A1B2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07187" w:rsidRDefault="005A1B2E" w:rsidP="005A1B2E">
      <w:r>
        <w:tab/>
      </w:r>
      <w:r>
        <w:t xml:space="preserve">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107187" w:rsidSect="00364FC0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B2E"/>
    <w:rsid w:val="000469BB"/>
    <w:rsid w:val="00107187"/>
    <w:rsid w:val="00151724"/>
    <w:rsid w:val="00364FC0"/>
    <w:rsid w:val="005A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Emanuele</dc:creator>
  <cp:lastModifiedBy>Emanuele</cp:lastModifiedBy>
  <cp:revision>1</cp:revision>
  <dcterms:created xsi:type="dcterms:W3CDTF">2019-10-07T07:38:00Z</dcterms:created>
  <dcterms:modified xsi:type="dcterms:W3CDTF">2019-10-07T07:49:00Z</dcterms:modified>
</cp:coreProperties>
</file>